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33" w:rsidRDefault="000B7533" w:rsidP="000B7533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sz w:val="32"/>
          <w:szCs w:val="32"/>
        </w:rPr>
      </w:pPr>
      <w:r w:rsidRPr="000B7533">
        <w:rPr>
          <w:rFonts w:ascii="Arial Black" w:eastAsia="Times New Roman" w:hAnsi="Arial Black" w:cs="Times New Roman"/>
          <w:b/>
          <w:bCs/>
          <w:sz w:val="32"/>
          <w:szCs w:val="32"/>
        </w:rPr>
        <w:t>Wi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lly’s Sports Bar, Coon Rapids</w:t>
      </w:r>
    </w:p>
    <w:p w:rsidR="000B7533" w:rsidRPr="000B7533" w:rsidRDefault="000B7533" w:rsidP="000B7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33">
        <w:rPr>
          <w:rFonts w:ascii="Arial Black" w:eastAsia="Times New Roman" w:hAnsi="Arial Black" w:cs="Times New Roman"/>
          <w:b/>
          <w:bCs/>
          <w:sz w:val="32"/>
          <w:szCs w:val="32"/>
        </w:rPr>
        <w:t>Dianne Bla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ckmon (Tony </w:t>
      </w:r>
      <w:proofErr w:type="spellStart"/>
      <w:r>
        <w:rPr>
          <w:rFonts w:ascii="Arial Black" w:eastAsia="Times New Roman" w:hAnsi="Arial Black" w:cs="Times New Roman"/>
          <w:b/>
          <w:bCs/>
          <w:sz w:val="32"/>
          <w:szCs w:val="32"/>
        </w:rPr>
        <w:t>Ostapenko’s</w:t>
      </w:r>
      <w:proofErr w:type="spellEnd"/>
      <w:r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 Mom), w</w:t>
      </w:r>
      <w:r w:rsidRPr="000B7533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as diagnosed with cancer. We are having a benefit dart tournament </w:t>
      </w:r>
      <w:r>
        <w:rPr>
          <w:rFonts w:ascii="Arial Black" w:eastAsia="Times New Roman" w:hAnsi="Arial Black" w:cs="Times New Roman"/>
          <w:b/>
          <w:bCs/>
          <w:sz w:val="32"/>
          <w:szCs w:val="32"/>
        </w:rPr>
        <w:t>that day to help her with her r</w:t>
      </w:r>
      <w:r w:rsidRPr="000B7533">
        <w:rPr>
          <w:rFonts w:ascii="Arial Black" w:eastAsia="Times New Roman" w:hAnsi="Arial Black" w:cs="Times New Roman"/>
          <w:b/>
          <w:bCs/>
          <w:sz w:val="32"/>
          <w:szCs w:val="32"/>
        </w:rPr>
        <w:t>ising medical bills.  Please come out and support Tony and his family on this day!!!</w:t>
      </w:r>
    </w:p>
    <w:p w:rsidR="000B7533" w:rsidRPr="000B7533" w:rsidRDefault="000B7533" w:rsidP="000B7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33">
        <w:rPr>
          <w:rFonts w:ascii="Arial Black" w:eastAsia="Times New Roman" w:hAnsi="Arial Black" w:cs="Times New Roman"/>
          <w:b/>
          <w:bCs/>
          <w:sz w:val="32"/>
          <w:szCs w:val="32"/>
        </w:rPr>
        <w:t>$20.00 Entry ($10.00 to family / $10.00 to tournament) / $200.00 GUARANTEED ADDED / $100.00 Must Bust Mystery Out / Noon Sign up and 1pm start /</w:t>
      </w:r>
      <w:proofErr w:type="gramStart"/>
      <w:r w:rsidRPr="000B7533">
        <w:rPr>
          <w:rFonts w:ascii="Arial Black" w:eastAsia="Times New Roman" w:hAnsi="Arial Black" w:cs="Times New Roman"/>
          <w:b/>
          <w:bCs/>
          <w:sz w:val="32"/>
          <w:szCs w:val="32"/>
        </w:rPr>
        <w:t>  format</w:t>
      </w:r>
      <w:proofErr w:type="gramEnd"/>
      <w:r w:rsidRPr="000B7533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 is Cricket - 501 – choice</w:t>
      </w:r>
    </w:p>
    <w:p w:rsidR="000B7533" w:rsidRPr="000B7533" w:rsidRDefault="000B7533" w:rsidP="000B75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533">
        <w:rPr>
          <w:rFonts w:ascii="Arial Black" w:eastAsia="Times New Roman" w:hAnsi="Arial Black" w:cs="Times New Roman"/>
          <w:b/>
          <w:bCs/>
          <w:sz w:val="32"/>
          <w:szCs w:val="32"/>
        </w:rPr>
        <w:t xml:space="preserve">There will also be a silent auction from 1 to 4.  Some of the prizes to bid are (Bean Bag Boards / Terry Redland Print / Tattoo Certificate / over 30 baskets).  </w:t>
      </w:r>
    </w:p>
    <w:p w:rsidR="00182544" w:rsidRDefault="00182544"/>
    <w:sectPr w:rsidR="00182544" w:rsidSect="00E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7533"/>
    <w:rsid w:val="000B7533"/>
    <w:rsid w:val="00182544"/>
    <w:rsid w:val="004D44FC"/>
    <w:rsid w:val="00E97D4E"/>
    <w:rsid w:val="00F5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1</cp:revision>
  <dcterms:created xsi:type="dcterms:W3CDTF">2013-01-15T04:07:00Z</dcterms:created>
  <dcterms:modified xsi:type="dcterms:W3CDTF">2013-01-15T04:09:00Z</dcterms:modified>
</cp:coreProperties>
</file>